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2A83E1" w14:textId="77777777" w:rsidR="003F383C" w:rsidRDefault="003F383C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3F383C" w14:paraId="5BDB9132" w14:textId="77777777">
        <w:trPr>
          <w:trHeight w:val="1322"/>
        </w:trPr>
        <w:tc>
          <w:tcPr>
            <w:tcW w:w="835" w:type="dxa"/>
          </w:tcPr>
          <w:p w14:paraId="68121ACA" w14:textId="77777777" w:rsidR="003F383C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556C09EA" wp14:editId="2CC54281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199A9F3C" w14:textId="77777777" w:rsidR="003F383C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115E012F" w14:textId="77777777" w:rsidR="003F383C" w:rsidRDefault="003F383C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3F383C" w14:paraId="2B101F3D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5E602FA1" w14:textId="77777777" w:rsidR="003F383C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248B2248" w14:textId="77777777" w:rsidR="003F383C" w:rsidRDefault="003F383C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F383C" w14:paraId="3861FEB4" w14:textId="77777777">
        <w:trPr>
          <w:trHeight w:val="440"/>
        </w:trPr>
        <w:tc>
          <w:tcPr>
            <w:tcW w:w="10076" w:type="dxa"/>
          </w:tcPr>
          <w:p w14:paraId="08AEE3B3" w14:textId="77777777" w:rsidR="003F383C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3F383C" w14:paraId="51AF96C2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22750D78" w14:textId="77777777" w:rsidR="003F383C" w:rsidRDefault="003F383C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7F927268" w14:textId="77777777" w:rsidR="003F383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0800A1EC" w14:textId="7173ACDD" w:rsidR="003F383C" w:rsidRDefault="001C05A0" w:rsidP="001C05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  <w:r w:rsidRPr="001C05A0">
              <w:rPr>
                <w:color w:val="000000"/>
                <w:sz w:val="24"/>
                <w:szCs w:val="24"/>
              </w:rPr>
              <w:t>Mis intereses profesionales han evolucionado significativamente a lo largo del desarrollo del Proyecto APT. Inicialmente, me enfocaba únicamente en el desarrollo técnico, pero ahora he ampliado mi visión hacia áreas como la gestión de proyectos y la interacción con clientes, ya que estas son fundamentales para crear soluciones informáticas integrales.</w:t>
            </w:r>
          </w:p>
          <w:p w14:paraId="1B508FF0" w14:textId="77777777" w:rsidR="003F383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7CAE9C50" w14:textId="611588AA" w:rsidR="003F383C" w:rsidRPr="001C05A0" w:rsidRDefault="001C05A0" w:rsidP="001C05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bCs/>
                <w:color w:val="1F4E79"/>
                <w:sz w:val="24"/>
                <w:szCs w:val="24"/>
              </w:rPr>
            </w:pPr>
            <w:r w:rsidRPr="001C05A0">
              <w:rPr>
                <w:bCs/>
                <w:color w:val="auto"/>
                <w:sz w:val="24"/>
                <w:szCs w:val="24"/>
              </w:rPr>
              <w:t>Este proyecto me permitió explorar un caso real de mejora continua en una empresa. La experiencia práctica me ayudó a valorar más la ciberseguridad y la gestión de proyectos informáticos como herramientas clave para optimizar procesos y responder a las demandas actuales del mercado.</w:t>
            </w:r>
          </w:p>
        </w:tc>
      </w:tr>
    </w:tbl>
    <w:p w14:paraId="58376751" w14:textId="77777777" w:rsidR="003F383C" w:rsidRDefault="003F383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0837C45" w14:textId="77777777" w:rsidR="003F383C" w:rsidRDefault="003F383C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F383C" w14:paraId="43280F12" w14:textId="77777777">
        <w:trPr>
          <w:trHeight w:val="440"/>
        </w:trPr>
        <w:tc>
          <w:tcPr>
            <w:tcW w:w="10076" w:type="dxa"/>
          </w:tcPr>
          <w:p w14:paraId="2F4347D9" w14:textId="77777777" w:rsidR="003F383C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3F383C" w14:paraId="4AE430D6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72D70B10" w14:textId="77777777" w:rsidR="003F383C" w:rsidRDefault="003F383C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175D9FDF" w14:textId="6E2C30A5" w:rsidR="003F383C" w:rsidRPr="00575483" w:rsidRDefault="00000000" w:rsidP="0057548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6BC9039D" w14:textId="06D998DA" w:rsidR="003F383C" w:rsidRDefault="001C05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  <w:r w:rsidRPr="001C05A0">
              <w:rPr>
                <w:color w:val="000000"/>
                <w:sz w:val="24"/>
                <w:szCs w:val="24"/>
              </w:rPr>
              <w:t xml:space="preserve">Mis fortalezas, como el trabajo en equipo y la planificación, se han consolidado durante el proyecto. Por otro lado, áreas como la comunicación técnica y la gestión del tiempo, que consideraba debilidades, han mejorado considerablemente gracias a la práctica constante y el </w:t>
            </w:r>
            <w:proofErr w:type="spellStart"/>
            <w:r w:rsidRPr="001C05A0">
              <w:rPr>
                <w:color w:val="000000"/>
                <w:sz w:val="24"/>
                <w:szCs w:val="24"/>
              </w:rPr>
              <w:t>feedback</w:t>
            </w:r>
            <w:proofErr w:type="spellEnd"/>
            <w:r w:rsidRPr="001C05A0">
              <w:rPr>
                <w:color w:val="000000"/>
                <w:sz w:val="24"/>
                <w:szCs w:val="24"/>
              </w:rPr>
              <w:t xml:space="preserve"> de mis compañeros.</w:t>
            </w:r>
          </w:p>
          <w:p w14:paraId="1B94C796" w14:textId="77777777" w:rsidR="001C05A0" w:rsidRDefault="001C05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2ACC6C74" w14:textId="77777777" w:rsidR="001C05A0" w:rsidRDefault="001C05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08559617" w14:textId="77777777" w:rsidR="001C05A0" w:rsidRDefault="001C05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199C8F8E" w14:textId="77777777" w:rsidR="003F383C" w:rsidRDefault="003F38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</w:p>
          <w:p w14:paraId="263BF542" w14:textId="77777777" w:rsidR="003F383C" w:rsidRPr="001C05A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¿Cuáles son tus planes para seguir desarrollando tus fortalezas?</w:t>
            </w:r>
          </w:p>
          <w:p w14:paraId="279A1425" w14:textId="2437798F" w:rsidR="001C05A0" w:rsidRPr="001C05A0" w:rsidRDefault="001C05A0" w:rsidP="001C05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360" w:right="0"/>
              <w:jc w:val="both"/>
              <w:rPr>
                <w:color w:val="auto"/>
                <w:sz w:val="24"/>
                <w:szCs w:val="24"/>
              </w:rPr>
            </w:pPr>
            <w:r w:rsidRPr="001C05A0">
              <w:rPr>
                <w:color w:val="auto"/>
                <w:sz w:val="24"/>
                <w:szCs w:val="24"/>
              </w:rPr>
              <w:t>Planeo fortalecer mis habilidades técnicas asistiendo a cursos avanzados y participando en proyectos colaborativos que demanden un alto nivel de organización y liderazgo.</w:t>
            </w:r>
          </w:p>
          <w:p w14:paraId="61FBFCF0" w14:textId="77777777" w:rsidR="003F383C" w:rsidRDefault="003F383C" w:rsidP="005754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360" w:right="0"/>
              <w:jc w:val="both"/>
              <w:rPr>
                <w:color w:val="000000"/>
                <w:sz w:val="24"/>
                <w:szCs w:val="24"/>
              </w:rPr>
            </w:pPr>
          </w:p>
          <w:p w14:paraId="1B237561" w14:textId="77777777" w:rsidR="003F383C" w:rsidRPr="001C05A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78E68627" w14:textId="7E5FD96F" w:rsidR="001C05A0" w:rsidRPr="001C05A0" w:rsidRDefault="001C05A0" w:rsidP="001C05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auto"/>
                <w:sz w:val="24"/>
                <w:szCs w:val="24"/>
              </w:rPr>
            </w:pPr>
            <w:r w:rsidRPr="001C05A0">
              <w:rPr>
                <w:color w:val="auto"/>
                <w:sz w:val="24"/>
                <w:szCs w:val="24"/>
              </w:rPr>
              <w:t>Para mejorar, seguiré enfocándome en la planificación detallada y en perfeccionar mi nivel de inglés, ya que es fundamental para acceder a información y oportunidades internacionales.</w:t>
            </w:r>
          </w:p>
          <w:p w14:paraId="3A5ADD2F" w14:textId="30532A98" w:rsidR="003F383C" w:rsidRDefault="003F38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720" w:right="0"/>
              <w:jc w:val="both"/>
              <w:rPr>
                <w:b/>
                <w:color w:val="1F4E79"/>
              </w:rPr>
            </w:pPr>
          </w:p>
        </w:tc>
      </w:tr>
    </w:tbl>
    <w:p w14:paraId="2F3256A3" w14:textId="77777777" w:rsidR="003F383C" w:rsidRDefault="003F383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9327D56" w14:textId="77777777" w:rsidR="003F383C" w:rsidRDefault="003F383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0FF2914" w14:textId="77777777" w:rsidR="003F383C" w:rsidRDefault="003F383C">
      <w:pPr>
        <w:spacing w:after="0" w:line="360" w:lineRule="auto"/>
        <w:jc w:val="both"/>
        <w:rPr>
          <w:sz w:val="24"/>
          <w:szCs w:val="24"/>
        </w:rPr>
      </w:pPr>
    </w:p>
    <w:p w14:paraId="37D7C021" w14:textId="77777777" w:rsidR="003F383C" w:rsidRDefault="003F383C">
      <w:pPr>
        <w:spacing w:after="0" w:line="360" w:lineRule="auto"/>
        <w:jc w:val="both"/>
        <w:rPr>
          <w:sz w:val="24"/>
          <w:szCs w:val="24"/>
        </w:rPr>
      </w:pPr>
    </w:p>
    <w:p w14:paraId="6AF27FFD" w14:textId="77777777" w:rsidR="003F383C" w:rsidRDefault="003F383C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F383C" w14:paraId="47367F9A" w14:textId="77777777">
        <w:trPr>
          <w:trHeight w:val="440"/>
        </w:trPr>
        <w:tc>
          <w:tcPr>
            <w:tcW w:w="10076" w:type="dxa"/>
          </w:tcPr>
          <w:p w14:paraId="7424EA1E" w14:textId="77777777" w:rsidR="003F383C" w:rsidRDefault="00000000">
            <w:pPr>
              <w:jc w:val="both"/>
              <w:rPr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3F383C" w14:paraId="581B083B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10CA16C8" w14:textId="77777777" w:rsidR="003F383C" w:rsidRDefault="003F383C">
            <w:pPr>
              <w:jc w:val="both"/>
              <w:rPr>
                <w:rFonts w:ascii="Century Gothic" w:eastAsia="Century Gothic" w:hAnsi="Century Gothic" w:cs="Century Gothic"/>
                <w:b/>
              </w:rPr>
            </w:pPr>
          </w:p>
          <w:p w14:paraId="33D8B659" w14:textId="77777777" w:rsidR="003F383C" w:rsidRPr="001C05A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2287F320" w14:textId="49C013A9" w:rsidR="001C05A0" w:rsidRPr="001C05A0" w:rsidRDefault="001C05A0" w:rsidP="001C05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auto"/>
                <w:sz w:val="24"/>
                <w:szCs w:val="24"/>
              </w:rPr>
            </w:pPr>
            <w:r w:rsidRPr="001C05A0">
              <w:rPr>
                <w:color w:val="auto"/>
                <w:sz w:val="24"/>
                <w:szCs w:val="24"/>
              </w:rPr>
              <w:t>Sí, mis proyecciones han cambiado. Antes, me veía como un desarrollador técnico, pero ahora aspiro a combinar esta habilidad con roles de liderazgo técnico o gestión de proyectos, ya que disfruto estructurar y supervisar proyectos completos.</w:t>
            </w:r>
          </w:p>
          <w:p w14:paraId="50C0A7BF" w14:textId="77777777" w:rsidR="003F383C" w:rsidRDefault="003F38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</w:p>
          <w:p w14:paraId="09F02F52" w14:textId="77777777" w:rsidR="003F383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tipo de trabajo te imaginas en 5 años? </w:t>
            </w:r>
          </w:p>
          <w:p w14:paraId="5E54039A" w14:textId="5C0B4357" w:rsidR="003F383C" w:rsidRPr="001C05A0" w:rsidRDefault="001C05A0" w:rsidP="001C05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bCs/>
                <w:color w:val="1F4E79"/>
                <w:sz w:val="24"/>
                <w:szCs w:val="24"/>
              </w:rPr>
            </w:pPr>
            <w:r w:rsidRPr="001C05A0">
              <w:rPr>
                <w:bCs/>
                <w:color w:val="auto"/>
                <w:sz w:val="24"/>
                <w:szCs w:val="24"/>
              </w:rPr>
              <w:t>Me imagino trabajando en una empresa de tecnología reconocida, liderando proyectos innovadores que integren ciberseguridad y automatización de procesos, y aprendiendo continuamente de un equipo multidisciplinario.</w:t>
            </w:r>
          </w:p>
        </w:tc>
      </w:tr>
    </w:tbl>
    <w:p w14:paraId="20179EBF" w14:textId="77777777" w:rsidR="003F383C" w:rsidRDefault="003F383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531BAA9" w14:textId="77777777" w:rsidR="003F383C" w:rsidRDefault="003F383C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F383C" w14:paraId="73D6C8C4" w14:textId="77777777">
        <w:trPr>
          <w:trHeight w:val="440"/>
        </w:trPr>
        <w:tc>
          <w:tcPr>
            <w:tcW w:w="10076" w:type="dxa"/>
          </w:tcPr>
          <w:p w14:paraId="1FD2C4DB" w14:textId="77777777" w:rsidR="003F383C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3F383C" w14:paraId="0E99F270" w14:textId="77777777">
        <w:trPr>
          <w:trHeight w:val="2087"/>
        </w:trPr>
        <w:tc>
          <w:tcPr>
            <w:tcW w:w="10076" w:type="dxa"/>
            <w:shd w:val="clear" w:color="auto" w:fill="DEEBF6"/>
          </w:tcPr>
          <w:p w14:paraId="11E104C9" w14:textId="77777777" w:rsidR="003F383C" w:rsidRPr="001C05A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¿Qué aspectos positivos y negativos identificas del trabajo en grupo realizado en esta asignatura?</w:t>
            </w:r>
          </w:p>
          <w:p w14:paraId="185B64E3" w14:textId="0E6034BC" w:rsidR="001C05A0" w:rsidRPr="001C05A0" w:rsidRDefault="001C05A0" w:rsidP="001C05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0" w:right="0"/>
              <w:jc w:val="both"/>
              <w:rPr>
                <w:color w:val="auto"/>
                <w:sz w:val="24"/>
                <w:szCs w:val="24"/>
              </w:rPr>
            </w:pPr>
            <w:r w:rsidRPr="001C05A0">
              <w:rPr>
                <w:color w:val="auto"/>
                <w:sz w:val="24"/>
                <w:szCs w:val="24"/>
              </w:rPr>
              <w:t>Como aspectos positivos, destaco la comunicación efectiva y la colaboración entre los miembros del equipo. Todos contribuyeron con ideas y habilidades únicas que enriquecieron el proyecto. Un aspecto negativo fue que, en ocasiones, las diferencias en los ritmos de trabajo complicaron el avance en ciertas etapas.</w:t>
            </w:r>
          </w:p>
          <w:p w14:paraId="7CF2AB5A" w14:textId="77777777" w:rsidR="003F383C" w:rsidRDefault="003F38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59" w:lineRule="auto"/>
              <w:ind w:left="720" w:right="0"/>
              <w:jc w:val="both"/>
              <w:rPr>
                <w:color w:val="000000"/>
                <w:sz w:val="24"/>
                <w:szCs w:val="24"/>
              </w:rPr>
            </w:pPr>
          </w:p>
          <w:p w14:paraId="04A4A98A" w14:textId="77777777" w:rsidR="003F383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14:paraId="38929684" w14:textId="03B8EC43" w:rsidR="003F383C" w:rsidRPr="001C05A0" w:rsidRDefault="001C05A0">
            <w:pPr>
              <w:jc w:val="both"/>
              <w:rPr>
                <w:color w:val="auto"/>
                <w:sz w:val="24"/>
                <w:szCs w:val="24"/>
              </w:rPr>
            </w:pPr>
            <w:r w:rsidRPr="001C05A0">
              <w:rPr>
                <w:color w:val="auto"/>
                <w:sz w:val="24"/>
                <w:szCs w:val="24"/>
              </w:rPr>
              <w:t>Podría mejorar la distribución de tareas para evitar sobrecarga en algunos miembros y fomentar aún más la integración de ideas para garantizar un mejor balance entre creatividad y productividad.</w:t>
            </w:r>
          </w:p>
          <w:p w14:paraId="6AA5190C" w14:textId="77777777" w:rsidR="003F383C" w:rsidRDefault="003F383C">
            <w:pPr>
              <w:jc w:val="both"/>
              <w:rPr>
                <w:sz w:val="24"/>
                <w:szCs w:val="24"/>
              </w:rPr>
            </w:pPr>
          </w:p>
          <w:p w14:paraId="5ABECC0E" w14:textId="77777777" w:rsidR="003F383C" w:rsidRDefault="003F383C">
            <w:pPr>
              <w:jc w:val="both"/>
              <w:rPr>
                <w:sz w:val="24"/>
                <w:szCs w:val="24"/>
              </w:rPr>
            </w:pPr>
          </w:p>
          <w:p w14:paraId="64A72819" w14:textId="77777777" w:rsidR="003F383C" w:rsidRDefault="003F383C">
            <w:pPr>
              <w:jc w:val="both"/>
              <w:rPr>
                <w:sz w:val="24"/>
                <w:szCs w:val="24"/>
              </w:rPr>
            </w:pPr>
          </w:p>
          <w:p w14:paraId="7BBA4050" w14:textId="77777777" w:rsidR="003F383C" w:rsidRDefault="003F383C">
            <w:pPr>
              <w:jc w:val="both"/>
              <w:rPr>
                <w:sz w:val="24"/>
                <w:szCs w:val="24"/>
              </w:rPr>
            </w:pPr>
          </w:p>
          <w:p w14:paraId="33423938" w14:textId="77777777" w:rsidR="003F383C" w:rsidRDefault="003F383C">
            <w:pPr>
              <w:jc w:val="both"/>
              <w:rPr>
                <w:sz w:val="24"/>
                <w:szCs w:val="24"/>
              </w:rPr>
            </w:pPr>
          </w:p>
        </w:tc>
      </w:tr>
    </w:tbl>
    <w:p w14:paraId="42F6650A" w14:textId="77777777" w:rsidR="003F383C" w:rsidRDefault="003F383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18F0CE0" w14:textId="77777777" w:rsidR="003F383C" w:rsidRDefault="003F383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7ED917D" w14:textId="77777777" w:rsidR="003F383C" w:rsidRDefault="003F383C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FF35762" w14:textId="77777777" w:rsidR="003F383C" w:rsidRDefault="003F383C">
      <w:pPr>
        <w:spacing w:after="0" w:line="360" w:lineRule="auto"/>
        <w:jc w:val="both"/>
        <w:rPr>
          <w:b/>
          <w:sz w:val="24"/>
          <w:szCs w:val="24"/>
        </w:rPr>
      </w:pPr>
    </w:p>
    <w:sectPr w:rsidR="003F383C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9D56B5" w14:textId="77777777" w:rsidR="001238C0" w:rsidRDefault="001238C0">
      <w:pPr>
        <w:spacing w:after="0" w:line="240" w:lineRule="auto"/>
      </w:pPr>
      <w:r>
        <w:separator/>
      </w:r>
    </w:p>
  </w:endnote>
  <w:endnote w:type="continuationSeparator" w:id="0">
    <w:p w14:paraId="0C38AFD4" w14:textId="77777777" w:rsidR="001238C0" w:rsidRDefault="001238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5A963206-F739-4715-8EB7-F586607CB62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666467AF-A3F0-4ADC-9E1D-9E55167D7B6B}"/>
    <w:embedBold r:id="rId3" w:fontKey="{671E7661-F3CE-40FC-AB1E-D74D3ACFE6B4}"/>
    <w:embedBoldItalic r:id="rId4" w:fontKey="{22B7E9EA-D0B6-4A9B-9777-60A56D8B3FA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6A4D8E2E-927E-4C2D-ACAC-8F2C955368EE}"/>
    <w:embedItalic r:id="rId6" w:fontKey="{26014AB3-F4BC-4517-A41E-30EB7FDA72D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7" w:fontKey="{992387E8-60D2-4569-97FA-161F9EEA95C8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3ACF17A9-9478-41D7-BC3A-3C82169A4889}"/>
    <w:embedBold r:id="rId9" w:fontKey="{3D4A9C67-B8B6-4144-9068-1BC7D504DD2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C60831" w14:textId="77777777" w:rsidR="003F383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319C473" wp14:editId="2E922F05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2119963492" name="Grupo 2119963492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039511989" name="Rectángulo 2039511989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A723C5D" w14:textId="77777777" w:rsidR="003F383C" w:rsidRDefault="003F383C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43504127" name="Rectángulo 1443504127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A377DDE" w14:textId="77777777" w:rsidR="003F383C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732949383" name="Grupo 732949383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41497852" name="Conector: angular 141497852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017933246" name="Conector: angular 101793324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2319C473" id="Grupo 17579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">
              <v:group id="Grupo 2119963492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">
                <v:rect id="Rectángulo 2039511989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" filled="f" stroked="f">
                  <v:textbox inset="2.53958mm,2.53958mm,2.53958mm,2.53958mm">
                    <w:txbxContent>
                      <w:p w14:paraId="2A723C5D" w14:textId="77777777" w:rsidR="003F383C" w:rsidRDefault="003F383C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443504127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" filled="f" stroked="f">
                  <v:textbox inset="0,0,0,0">
                    <w:txbxContent>
                      <w:p w14:paraId="5A377DDE" w14:textId="77777777" w:rsidR="003F383C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732949383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41497852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" adj="199423" strokecolor="#a5a5a5"/>
                  <v:shape id="Conector: angular 1017933246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670425" w14:textId="77777777" w:rsidR="001238C0" w:rsidRDefault="001238C0">
      <w:pPr>
        <w:spacing w:after="0" w:line="240" w:lineRule="auto"/>
      </w:pPr>
      <w:r>
        <w:separator/>
      </w:r>
    </w:p>
  </w:footnote>
  <w:footnote w:type="continuationSeparator" w:id="0">
    <w:p w14:paraId="42CE02FE" w14:textId="77777777" w:rsidR="001238C0" w:rsidRDefault="001238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B87860" w14:textId="77777777" w:rsidR="003F383C" w:rsidRDefault="003F383C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3F383C" w14:paraId="023DBF2C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55EEA0B6" w14:textId="77777777" w:rsidR="003F383C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3E985BE8" w14:textId="77777777" w:rsidR="003F383C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3</w:t>
          </w:r>
        </w:p>
        <w:p w14:paraId="760A9B6F" w14:textId="77777777" w:rsidR="003F383C" w:rsidRDefault="003F383C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0FF9EE75" w14:textId="77777777" w:rsidR="003F383C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311A441C" wp14:editId="57B3ADA7">
                <wp:extent cx="1996440" cy="428625"/>
                <wp:effectExtent l="0" t="0" r="0" b="0"/>
                <wp:docPr id="17582" name="image4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5DBA519" w14:textId="77777777" w:rsidR="003F383C" w:rsidRDefault="003F383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870A57" w14:textId="77777777" w:rsidR="003F383C" w:rsidRDefault="003F383C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3F383C" w14:paraId="35B8ADB3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12A4A332" w14:textId="77777777" w:rsidR="003F383C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392291FB" wp14:editId="7E4728BD">
                <wp:extent cx="363448" cy="578253"/>
                <wp:effectExtent l="0" t="0" r="0" b="0"/>
                <wp:docPr id="1758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511564BE" w14:textId="77777777" w:rsidR="003F383C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PTR8900</w:t>
          </w:r>
        </w:p>
        <w:p w14:paraId="3CC6B3FA" w14:textId="77777777" w:rsidR="003F383C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2DF34754" w14:textId="77777777" w:rsidR="003F383C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69041C42" w14:textId="77777777" w:rsidR="003F383C" w:rsidRDefault="003F383C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5DBCF966" w14:textId="77777777" w:rsidR="003F383C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AF2E3B5" wp14:editId="231652C6">
                <wp:extent cx="1908834" cy="470407"/>
                <wp:effectExtent l="0" t="0" r="0" b="0"/>
                <wp:docPr id="1758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8EC783C" w14:textId="77777777" w:rsidR="003F383C" w:rsidRDefault="003F383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8860E1E"/>
    <w:multiLevelType w:val="multilevel"/>
    <w:tmpl w:val="A634A52E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22306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383C"/>
    <w:rsid w:val="001238C0"/>
    <w:rsid w:val="001C05A0"/>
    <w:rsid w:val="003F383C"/>
    <w:rsid w:val="00575483"/>
    <w:rsid w:val="008F7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C01AE3"/>
  <w15:docId w15:val="{97F48420-44C3-475E-96B7-F7A138A3A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uk4JUNMSc/QDyw034HFIjjuMLIQ==">CgMxLjAyCGguZ2pkZ3hzOAByITFIUHZuT1JILXZLVHpMN3RSZ09wb0R4bEZON0JoMlNJNg==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611</Words>
  <Characters>3365</Characters>
  <Application>Microsoft Office Word</Application>
  <DocSecurity>0</DocSecurity>
  <Lines>28</Lines>
  <Paragraphs>7</Paragraphs>
  <ScaleCrop>false</ScaleCrop>
  <Company/>
  <LinksUpToDate>false</LinksUpToDate>
  <CharactersWithSpaces>3969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Ignacio Perez</cp:lastModifiedBy>
  <cp:revision>3</cp:revision>
  <dcterms:created xsi:type="dcterms:W3CDTF">2021-12-31T12:50:00Z</dcterms:created>
  <dcterms:modified xsi:type="dcterms:W3CDTF">2024-12-09T23:30:00Z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